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Look w:val="01E0" w:firstRow="1" w:lastRow="1" w:firstColumn="1" w:lastColumn="1" w:noHBand="0" w:noVBand="0"/>
      </w:tblPr>
      <w:tblGrid>
        <w:gridCol w:w="4644"/>
        <w:gridCol w:w="4786"/>
      </w:tblGrid>
      <w:tr w:rsidR="00CF1BA2" w:rsidRPr="00CF1BA2" w14:paraId="1E874E74" w14:textId="77777777" w:rsidTr="00CF1BA2">
        <w:tc>
          <w:tcPr>
            <w:tcW w:w="4644" w:type="dxa"/>
          </w:tcPr>
          <w:p w14:paraId="4B6CB443" w14:textId="4CC77A2F" w:rsidR="00CF1BA2" w:rsidRPr="00CF1BA2" w:rsidRDefault="008E15FD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  <w:r w:rsidR="00CF1BA2" w:rsidRPr="00C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bookmarkStart w:id="0" w:name="_GoBack"/>
            <w:bookmarkEnd w:id="0"/>
            <w:r w:rsidR="00CF1BA2" w:rsidRPr="00C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14:paraId="244C451C" w14:textId="77777777" w:rsidR="00CF1BA2" w:rsidRPr="00CF1BA2" w:rsidRDefault="00CF1BA2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ЧКАЛОВСКИЙ СЕЛЬСОВЕТ</w:t>
            </w:r>
          </w:p>
          <w:p w14:paraId="1D0403B0" w14:textId="77777777" w:rsidR="00CF1BA2" w:rsidRPr="00CF1BA2" w:rsidRDefault="00CF1BA2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 ОРЕНБУРГСКОЙ ОБЛАСТИ</w:t>
            </w:r>
          </w:p>
          <w:p w14:paraId="3E0E3979" w14:textId="77777777" w:rsidR="00CF1BA2" w:rsidRPr="00CF1BA2" w:rsidRDefault="00CF1BA2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третьего созыва </w:t>
            </w:r>
          </w:p>
          <w:p w14:paraId="50A3401F" w14:textId="77777777" w:rsidR="00CF1BA2" w:rsidRPr="00CF1BA2" w:rsidRDefault="00CF1BA2" w:rsidP="0014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FD86E" w14:textId="52706D9D" w:rsidR="00CF1BA2" w:rsidRDefault="00CF1BA2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CF1BA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 Е Ш Е Н И Е</w:t>
            </w:r>
          </w:p>
          <w:p w14:paraId="3E2A05A3" w14:textId="6D2723BE" w:rsidR="00E97171" w:rsidRDefault="00E97171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  <w:p w14:paraId="11930E96" w14:textId="567BB64A" w:rsidR="00E97171" w:rsidRPr="00E97171" w:rsidRDefault="00E97171" w:rsidP="00C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 xml:space="preserve">18 июня 2019 года         № 138 </w:t>
            </w:r>
          </w:p>
          <w:p w14:paraId="4DF59955" w14:textId="77777777" w:rsidR="00CF1BA2" w:rsidRPr="00CF1BA2" w:rsidRDefault="00CF1BA2" w:rsidP="00CF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82BA4" w14:textId="438AFB0B" w:rsidR="00CF1BA2" w:rsidRPr="00CF1BA2" w:rsidRDefault="00CF1BA2" w:rsidP="00CF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и дополнений в</w:t>
            </w:r>
            <w:r w:rsidR="002C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муниципального образования Чкаловский сельсовет Оренбургского района Оренбургской области от 21 октября 2006 года № 41 «О земельном налоге» </w:t>
            </w:r>
          </w:p>
        </w:tc>
        <w:tc>
          <w:tcPr>
            <w:tcW w:w="4786" w:type="dxa"/>
          </w:tcPr>
          <w:p w14:paraId="6E7F23A4" w14:textId="77777777" w:rsidR="00CF1BA2" w:rsidRPr="00CF1BA2" w:rsidRDefault="00CF1BA2" w:rsidP="00C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D985FE" w14:textId="77777777" w:rsidR="00CF1BA2" w:rsidRPr="00CF1BA2" w:rsidRDefault="00CF1BA2" w:rsidP="00CF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C85DD0C" w14:textId="6CE215C3" w:rsidR="0085460A" w:rsidRDefault="00CF1BA2" w:rsidP="00C7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Федеральном законом от </w:t>
      </w:r>
      <w:r w:rsidR="002C5B6D">
        <w:rPr>
          <w:rFonts w:ascii="Times New Roman" w:hAnsi="Times New Roman" w:cs="Times New Roman"/>
          <w:sz w:val="28"/>
          <w:szCs w:val="28"/>
        </w:rPr>
        <w:t xml:space="preserve">06.10.2003№131-ФЗ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B6D">
        <w:rPr>
          <w:rFonts w:ascii="Times New Roman" w:hAnsi="Times New Roman" w:cs="Times New Roman"/>
          <w:sz w:val="28"/>
          <w:szCs w:val="28"/>
        </w:rPr>
        <w:t xml:space="preserve">от 28 декабря 2017 года № 436-ФЗ «О внесении изменений в части вторую и первую Налогового кодекса Российской Федерации и отдельные законодательные акты Российской Федерации», Федеральным законом от 3 августа 2018 года №334-ФЗ «О внесении изменений в статью 52 части первой и часть вторую Налогового кодекса Российской Федерации»,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решил: </w:t>
      </w:r>
    </w:p>
    <w:p w14:paraId="10A36694" w14:textId="6750843D" w:rsidR="000A37AB" w:rsidRPr="002C5B6D" w:rsidRDefault="002C5B6D" w:rsidP="00E971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 налоге» следующие изменения и дополнения: </w:t>
      </w:r>
    </w:p>
    <w:p w14:paraId="4B6E1D6E" w14:textId="3504DE57" w:rsidR="00336543" w:rsidRDefault="00C17ED5" w:rsidP="00E9717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1,</w:t>
      </w:r>
      <w:r w:rsidR="00F412B8" w:rsidRPr="000A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4 изложить в новой редакции</w:t>
      </w:r>
      <w:r w:rsidR="00336543">
        <w:rPr>
          <w:rFonts w:ascii="Times New Roman" w:hAnsi="Times New Roman" w:cs="Times New Roman"/>
          <w:sz w:val="28"/>
          <w:szCs w:val="28"/>
        </w:rPr>
        <w:t>:</w:t>
      </w:r>
    </w:p>
    <w:p w14:paraId="4A03C372" w14:textId="1F5643A7" w:rsidR="0085460A" w:rsidRPr="00336543" w:rsidRDefault="00F412B8" w:rsidP="00E97171">
      <w:pPr>
        <w:spacing w:line="240" w:lineRule="auto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36543">
        <w:rPr>
          <w:rFonts w:ascii="Times New Roman" w:hAnsi="Times New Roman" w:cs="Times New Roman"/>
          <w:sz w:val="28"/>
          <w:szCs w:val="28"/>
        </w:rPr>
        <w:t xml:space="preserve"> </w:t>
      </w:r>
      <w:r w:rsidR="00C17ED5" w:rsidRPr="00336543">
        <w:rPr>
          <w:rFonts w:ascii="Times New Roman" w:hAnsi="Times New Roman" w:cs="Times New Roman"/>
          <w:sz w:val="28"/>
          <w:szCs w:val="28"/>
        </w:rPr>
        <w:t>«Н</w:t>
      </w:r>
      <w:r w:rsidRPr="00336543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налогоплательщиками- физическими лицами в срок не позднее 1 декабря следующего за истекшим налоговым периодом</w:t>
      </w:r>
      <w:r w:rsidR="00C17ED5" w:rsidRPr="00336543">
        <w:rPr>
          <w:rFonts w:ascii="Times New Roman" w:hAnsi="Times New Roman" w:cs="Times New Roman"/>
          <w:sz w:val="28"/>
          <w:szCs w:val="28"/>
        </w:rPr>
        <w:t>».</w:t>
      </w:r>
    </w:p>
    <w:p w14:paraId="73ABDA9E" w14:textId="77777777" w:rsidR="00336543" w:rsidRDefault="00336543" w:rsidP="00E9717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A37AB">
        <w:rPr>
          <w:rFonts w:ascii="Times New Roman" w:hAnsi="Times New Roman" w:cs="Times New Roman"/>
          <w:sz w:val="28"/>
          <w:szCs w:val="28"/>
        </w:rPr>
        <w:t xml:space="preserve"> 4 дополнить</w:t>
      </w:r>
      <w:r w:rsidR="000C78C6">
        <w:rPr>
          <w:rFonts w:ascii="Times New Roman" w:hAnsi="Times New Roman" w:cs="Times New Roman"/>
          <w:sz w:val="28"/>
          <w:szCs w:val="28"/>
        </w:rPr>
        <w:t xml:space="preserve"> </w:t>
      </w:r>
      <w:r w:rsidR="00C17ED5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14:paraId="1C9FE21D" w14:textId="3679A496" w:rsidR="00C763F4" w:rsidRPr="00336543" w:rsidRDefault="00C17ED5" w:rsidP="00E97171">
      <w:pPr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36543">
        <w:rPr>
          <w:rFonts w:ascii="Times New Roman" w:hAnsi="Times New Roman" w:cs="Times New Roman"/>
          <w:sz w:val="28"/>
          <w:szCs w:val="28"/>
        </w:rPr>
        <w:t>«</w:t>
      </w:r>
      <w:r w:rsidR="00C763F4" w:rsidRPr="00336543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14:paraId="690EB5D2" w14:textId="77777777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372"/>
      <w:bookmarkEnd w:id="1"/>
      <w:r w:rsidRPr="00C763F4">
        <w:rPr>
          <w:rFonts w:ascii="Times New Roman" w:hAnsi="Times New Roman" w:cs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14:paraId="7462361E" w14:textId="77777777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312"/>
      <w:bookmarkEnd w:id="2"/>
      <w:r w:rsidRPr="00C763F4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14:paraId="2C6A5EB9" w14:textId="4C690216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6138"/>
      <w:bookmarkEnd w:id="3"/>
      <w:r w:rsidRPr="00C763F4"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14:paraId="05DE662D" w14:textId="1B0D6BB2" w:rsidR="00C763F4" w:rsidRPr="00C763F4" w:rsidRDefault="00C763F4" w:rsidP="00C763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375"/>
      <w:bookmarkEnd w:id="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63F4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14:paraId="40027B7A" w14:textId="7F8FD80A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376"/>
      <w:bookmarkEnd w:id="5"/>
      <w:r w:rsidRPr="00C763F4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5" w:anchor="dst100066" w:history="1">
        <w:r w:rsidRPr="00C763F4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3F4">
        <w:rPr>
          <w:rFonts w:ascii="Times New Roman" w:hAnsi="Times New Roman" w:cs="Times New Roman"/>
          <w:sz w:val="28"/>
          <w:szCs w:val="28"/>
        </w:rPr>
        <w:t xml:space="preserve"> Российской Федерации "О социальной защите граждан, подвергшихся воздействию радиации вследствие катастрофы на Чернобыльской АЭС" </w:t>
      </w:r>
      <w:r w:rsidR="00336543" w:rsidRPr="00336543">
        <w:rPr>
          <w:rFonts w:ascii="Times New Roman" w:hAnsi="Times New Roman" w:cs="Times New Roman"/>
          <w:sz w:val="28"/>
          <w:szCs w:val="28"/>
        </w:rPr>
        <w:t>(в редакции </w:t>
      </w:r>
      <w:hyperlink r:id="rId6" w:anchor="dst100006" w:history="1">
        <w:r w:rsidR="00336543" w:rsidRPr="00336543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336543" w:rsidRPr="00336543">
        <w:rPr>
          <w:rFonts w:ascii="Times New Roman" w:hAnsi="Times New Roman" w:cs="Times New Roman"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7" w:anchor="dst0" w:history="1">
        <w:r w:rsidR="00336543" w:rsidRPr="0033654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6543" w:rsidRPr="00336543">
        <w:rPr>
          <w:rFonts w:ascii="Times New Roman" w:hAnsi="Times New Roman" w:cs="Times New Roman"/>
          <w:sz w:val="28"/>
          <w:szCs w:val="28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 </w:t>
      </w:r>
      <w:hyperlink r:id="rId8" w:anchor="dst0" w:history="1">
        <w:r w:rsidR="00336543" w:rsidRPr="0033654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6543" w:rsidRPr="00336543">
        <w:rPr>
          <w:rFonts w:ascii="Times New Roman" w:hAnsi="Times New Roman" w:cs="Times New Roman"/>
          <w:sz w:val="28"/>
          <w:szCs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</w:p>
    <w:p w14:paraId="3A47DAD3" w14:textId="357A5C3B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377"/>
      <w:bookmarkEnd w:id="6"/>
      <w:r w:rsidRPr="00C763F4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71A2B2E1" w14:textId="179E46D1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378"/>
      <w:bookmarkEnd w:id="7"/>
      <w:r w:rsidRPr="00C763F4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65A5E61F" w14:textId="77777777" w:rsid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5359"/>
      <w:bookmarkEnd w:id="8"/>
      <w:r w:rsidRPr="00C763F4">
        <w:rPr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bookmarkStart w:id="9" w:name="dst16830"/>
      <w:bookmarkEnd w:id="9"/>
    </w:p>
    <w:p w14:paraId="02CFD684" w14:textId="58418C08" w:rsidR="00C763F4" w:rsidRPr="00C763F4" w:rsidRDefault="00C763F4" w:rsidP="00C763F4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763F4">
        <w:rPr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4E18FDFD" w14:textId="2C70F625" w:rsidR="00C763F4" w:rsidRPr="009B6BCE" w:rsidRDefault="00C763F4" w:rsidP="009B6B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7419"/>
      <w:bookmarkEnd w:id="1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63F4">
        <w:rPr>
          <w:rFonts w:ascii="Times New Roman" w:hAnsi="Times New Roman" w:cs="Times New Roman"/>
          <w:sz w:val="28"/>
          <w:szCs w:val="28"/>
        </w:rPr>
        <w:t>10) физических лиц, имеющих трех и более несовершеннолетних детей.</w:t>
      </w:r>
    </w:p>
    <w:p w14:paraId="1C728308" w14:textId="4C6D149A" w:rsidR="000C78C6" w:rsidRPr="009111A3" w:rsidRDefault="009111A3" w:rsidP="0091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330" w:rsidRPr="009111A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36543" w:rsidRPr="009111A3">
        <w:rPr>
          <w:rFonts w:ascii="Times New Roman" w:hAnsi="Times New Roman" w:cs="Times New Roman"/>
          <w:sz w:val="28"/>
          <w:szCs w:val="28"/>
        </w:rPr>
        <w:t xml:space="preserve">раздел 4 абзацем </w:t>
      </w:r>
      <w:r w:rsidR="00C26204" w:rsidRPr="009111A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C78C6" w:rsidRPr="009111A3">
        <w:rPr>
          <w:rFonts w:ascii="Times New Roman" w:hAnsi="Times New Roman" w:cs="Times New Roman"/>
          <w:sz w:val="28"/>
          <w:szCs w:val="28"/>
        </w:rPr>
        <w:t>:</w:t>
      </w:r>
      <w:r w:rsidR="009B6BCE" w:rsidRPr="00911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C27F5" w14:textId="26AFF3A2" w:rsidR="008D2330" w:rsidRPr="000C78C6" w:rsidRDefault="009B6BCE" w:rsidP="000C78C6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C78C6">
        <w:rPr>
          <w:rFonts w:ascii="Times New Roman" w:hAnsi="Times New Roman" w:cs="Times New Roman"/>
          <w:sz w:val="28"/>
          <w:szCs w:val="28"/>
        </w:rPr>
        <w:lastRenderedPageBreak/>
        <w:t>«Налоговая база определяется в отношении каждого земельного участка как его кадастровая стоимость</w:t>
      </w:r>
      <w:r w:rsidR="00336543">
        <w:rPr>
          <w:rFonts w:ascii="Times New Roman" w:hAnsi="Times New Roman" w:cs="Times New Roman"/>
          <w:sz w:val="28"/>
          <w:szCs w:val="28"/>
        </w:rPr>
        <w:t>, указанная в Едином государственном реестре недвижимости по состоянию</w:t>
      </w:r>
      <w:r w:rsidRPr="000C78C6">
        <w:rPr>
          <w:rFonts w:ascii="Times New Roman" w:hAnsi="Times New Roman" w:cs="Times New Roman"/>
          <w:sz w:val="28"/>
          <w:szCs w:val="28"/>
        </w:rPr>
        <w:t xml:space="preserve"> на 1 января года, являющегося налоговым периодом с учетом особенностей, предусмотренных </w:t>
      </w:r>
      <w:r w:rsidR="00C26204">
        <w:rPr>
          <w:rFonts w:ascii="Times New Roman" w:hAnsi="Times New Roman" w:cs="Times New Roman"/>
          <w:sz w:val="28"/>
          <w:szCs w:val="28"/>
        </w:rPr>
        <w:t>п.1 ст.391 Налогового кодекса РФ</w:t>
      </w:r>
      <w:r w:rsidRPr="000C78C6">
        <w:rPr>
          <w:rFonts w:ascii="Times New Roman" w:hAnsi="Times New Roman" w:cs="Times New Roman"/>
          <w:sz w:val="28"/>
          <w:szCs w:val="28"/>
        </w:rPr>
        <w:t>.</w:t>
      </w:r>
      <w:r w:rsidR="008D2330" w:rsidRPr="000C78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875B92" w14:textId="75239AED" w:rsidR="00336543" w:rsidRPr="00336543" w:rsidRDefault="008D2330" w:rsidP="003365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54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36543" w:rsidRPr="00336543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C26204" w:rsidRPr="00336543">
        <w:rPr>
          <w:rFonts w:ascii="Times New Roman" w:hAnsi="Times New Roman" w:cs="Times New Roman"/>
          <w:sz w:val="28"/>
          <w:szCs w:val="28"/>
        </w:rPr>
        <w:t>абзацем следующего</w:t>
      </w:r>
      <w:r w:rsidR="00F9709C" w:rsidRPr="00336543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0C78C6" w:rsidRPr="00336543">
        <w:rPr>
          <w:rFonts w:ascii="Times New Roman" w:hAnsi="Times New Roman" w:cs="Times New Roman"/>
          <w:sz w:val="28"/>
          <w:szCs w:val="28"/>
        </w:rPr>
        <w:t>я</w:t>
      </w:r>
      <w:r w:rsidR="00336543" w:rsidRPr="00336543">
        <w:rPr>
          <w:rFonts w:ascii="Times New Roman" w:hAnsi="Times New Roman" w:cs="Times New Roman"/>
          <w:sz w:val="28"/>
          <w:szCs w:val="28"/>
        </w:rPr>
        <w:t>:</w:t>
      </w:r>
    </w:p>
    <w:p w14:paraId="2E70BD7F" w14:textId="70B478B3" w:rsidR="00F9709C" w:rsidRPr="00336543" w:rsidRDefault="00F9709C" w:rsidP="00336543">
      <w:pPr>
        <w:ind w:left="435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3">
        <w:rPr>
          <w:rFonts w:ascii="Times New Roman" w:hAnsi="Times New Roman" w:cs="Times New Roman"/>
          <w:sz w:val="28"/>
          <w:szCs w:val="28"/>
        </w:rPr>
        <w:t xml:space="preserve"> </w:t>
      </w:r>
      <w:r w:rsidR="009B6BCE" w:rsidRPr="00336543">
        <w:rPr>
          <w:rFonts w:ascii="Times New Roman" w:hAnsi="Times New Roman" w:cs="Times New Roman"/>
          <w:sz w:val="28"/>
          <w:szCs w:val="28"/>
        </w:rPr>
        <w:t>«</w:t>
      </w:r>
      <w:r w:rsidR="009B6BCE" w:rsidRPr="003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14:paraId="36227732" w14:textId="77777777" w:rsidR="00F9709C" w:rsidRPr="00F9709C" w:rsidRDefault="00F9709C" w:rsidP="00C7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  <w:bookmarkStart w:id="11" w:name="dst16789"/>
      <w:bookmarkEnd w:id="11"/>
    </w:p>
    <w:p w14:paraId="63438CA2" w14:textId="77777777" w:rsidR="00F9709C" w:rsidRPr="00F9709C" w:rsidRDefault="00F9709C" w:rsidP="00C7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31770A07" w14:textId="1D9C0F7C" w:rsidR="00F9709C" w:rsidRDefault="00F9709C" w:rsidP="00C7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6790"/>
      <w:bookmarkEnd w:id="12"/>
      <w:r w:rsidRPr="00F97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</w:t>
      </w:r>
      <w:r w:rsidR="009B6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7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ABE86" w14:textId="77777777" w:rsidR="00336543" w:rsidRDefault="00336543" w:rsidP="00C7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52377" w14:textId="0933AC26" w:rsidR="00336543" w:rsidRPr="00336543" w:rsidRDefault="00336543" w:rsidP="003365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абзаца 5 раздела 4 следующую фразу:</w:t>
      </w:r>
    </w:p>
    <w:p w14:paraId="7F9FA692" w14:textId="48F95FB7" w:rsidR="00336543" w:rsidRDefault="00336543" w:rsidP="009111A3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года, являющегося налоговым периодом»</w:t>
      </w:r>
    </w:p>
    <w:p w14:paraId="21D9BF6E" w14:textId="77777777" w:rsidR="009111A3" w:rsidRPr="009111A3" w:rsidRDefault="009111A3" w:rsidP="009111A3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0B93F" w14:textId="28175233" w:rsidR="00C26204" w:rsidRPr="00C26204" w:rsidRDefault="00336543" w:rsidP="00C262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543">
        <w:rPr>
          <w:rFonts w:ascii="Times New Roman" w:hAnsi="Times New Roman" w:cs="Times New Roman"/>
          <w:sz w:val="28"/>
          <w:szCs w:val="28"/>
        </w:rPr>
        <w:t xml:space="preserve">Абзац 6 раздела 4 изложить в новой редакции: </w:t>
      </w:r>
    </w:p>
    <w:p w14:paraId="6F21B788" w14:textId="66913D03" w:rsidR="00336543" w:rsidRPr="009111A3" w:rsidRDefault="00C26204" w:rsidP="009111A3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26204">
        <w:rPr>
          <w:rFonts w:ascii="Times New Roman" w:hAnsi="Times New Roman" w:cs="Times New Roman"/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 начиная со дн</w:t>
      </w:r>
      <w:r>
        <w:rPr>
          <w:rFonts w:ascii="Times New Roman" w:hAnsi="Times New Roman" w:cs="Times New Roman"/>
          <w:sz w:val="28"/>
          <w:szCs w:val="28"/>
        </w:rPr>
        <w:t>я открытия наследства»</w:t>
      </w:r>
      <w:r w:rsidRPr="00C26204">
        <w:rPr>
          <w:rFonts w:ascii="Times New Roman" w:hAnsi="Times New Roman" w:cs="Times New Roman"/>
          <w:sz w:val="28"/>
          <w:szCs w:val="28"/>
        </w:rPr>
        <w:t>.</w:t>
      </w:r>
    </w:p>
    <w:p w14:paraId="004BB7CD" w14:textId="07FC0A77" w:rsidR="000C78C6" w:rsidRPr="00C26204" w:rsidRDefault="00C26204" w:rsidP="00C2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78C6" w:rsidRPr="00C26204">
        <w:rPr>
          <w:rFonts w:ascii="Times New Roman" w:hAnsi="Times New Roman" w:cs="Times New Roman"/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62704D41" w14:textId="6CDE9519" w:rsidR="000C78C6" w:rsidRPr="00C26204" w:rsidRDefault="00C26204" w:rsidP="00C2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78C6" w:rsidRPr="00C2620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«Сельские вести» и разместить на официа</w:t>
      </w:r>
      <w:r w:rsidR="00145F57" w:rsidRPr="00C26204">
        <w:rPr>
          <w:rFonts w:ascii="Times New Roman" w:hAnsi="Times New Roman" w:cs="Times New Roman"/>
          <w:sz w:val="28"/>
          <w:szCs w:val="28"/>
        </w:rPr>
        <w:t xml:space="preserve">льном сайте администрации МО чкаловский сельсовет Оренбургского района Оренбургской области Чкаловский </w:t>
      </w:r>
      <w:proofErr w:type="gramStart"/>
      <w:r w:rsidRPr="00C26204">
        <w:rPr>
          <w:rFonts w:ascii="Times New Roman" w:hAnsi="Times New Roman" w:cs="Times New Roman"/>
          <w:sz w:val="28"/>
          <w:szCs w:val="28"/>
        </w:rPr>
        <w:t>56.рф</w:t>
      </w:r>
      <w:proofErr w:type="gramEnd"/>
    </w:p>
    <w:p w14:paraId="37A2530E" w14:textId="073A1095" w:rsidR="00145F57" w:rsidRPr="00C26204" w:rsidRDefault="00C26204" w:rsidP="00C2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11A3">
        <w:rPr>
          <w:rFonts w:ascii="Times New Roman" w:hAnsi="Times New Roman" w:cs="Times New Roman"/>
          <w:sz w:val="28"/>
          <w:szCs w:val="28"/>
        </w:rPr>
        <w:t>Настоящее решение вступает в силу в течение 1 месяца со дня его официального опубликования.</w:t>
      </w:r>
    </w:p>
    <w:p w14:paraId="2E36999D" w14:textId="19BB3C73" w:rsidR="00145F57" w:rsidRDefault="00145F57" w:rsidP="00145F57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14:paraId="3F0AB9D4" w14:textId="1987E0BF" w:rsidR="00C26204" w:rsidRDefault="00C26204" w:rsidP="00145F57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14:paraId="0CC5B3FD" w14:textId="1796B805" w:rsidR="00C26204" w:rsidRDefault="00C26204" w:rsidP="00145F57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14:paraId="0C1E59C2" w14:textId="036614F6" w:rsidR="00C26204" w:rsidRDefault="00C26204" w:rsidP="00145F57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14:paraId="7E3EDEA8" w14:textId="4CF0C333" w:rsidR="00C26204" w:rsidRDefault="00C26204" w:rsidP="00145F57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14:paraId="4B7D5238" w14:textId="77777777" w:rsidR="00C26204" w:rsidRDefault="00C26204" w:rsidP="00145F57">
      <w:pPr>
        <w:pStyle w:val="a3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14:paraId="1A02E05F" w14:textId="1097E378" w:rsidR="00145F57" w:rsidRDefault="00145F57" w:rsidP="00145F57">
      <w:pPr>
        <w:rPr>
          <w:rFonts w:ascii="Times New Roman" w:hAnsi="Times New Roman" w:cs="Times New Roman"/>
          <w:sz w:val="28"/>
          <w:szCs w:val="28"/>
        </w:rPr>
      </w:pPr>
      <w:r w:rsidRPr="00145F5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DFE3548" w14:textId="599ADAD3" w:rsidR="00145F57" w:rsidRDefault="00145F57" w:rsidP="0014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С.А.Фоменко</w:t>
      </w:r>
      <w:proofErr w:type="spellEnd"/>
    </w:p>
    <w:p w14:paraId="24C9C16C" w14:textId="6B0E0DDF" w:rsidR="009111A3" w:rsidRDefault="009111A3" w:rsidP="00145F57">
      <w:pPr>
        <w:rPr>
          <w:rFonts w:ascii="Times New Roman" w:hAnsi="Times New Roman" w:cs="Times New Roman"/>
          <w:sz w:val="28"/>
          <w:szCs w:val="28"/>
        </w:rPr>
      </w:pPr>
    </w:p>
    <w:p w14:paraId="15370259" w14:textId="7A61DE2E" w:rsidR="009111A3" w:rsidRDefault="009111A3" w:rsidP="00145F57">
      <w:pPr>
        <w:rPr>
          <w:rFonts w:ascii="Times New Roman" w:hAnsi="Times New Roman" w:cs="Times New Roman"/>
          <w:sz w:val="28"/>
          <w:szCs w:val="28"/>
        </w:rPr>
      </w:pPr>
    </w:p>
    <w:p w14:paraId="1795805A" w14:textId="392FD422" w:rsidR="009111A3" w:rsidRPr="009111A3" w:rsidRDefault="009111A3" w:rsidP="00145F57">
      <w:pPr>
        <w:rPr>
          <w:rFonts w:ascii="Times New Roman" w:hAnsi="Times New Roman" w:cs="Times New Roman"/>
          <w:sz w:val="28"/>
          <w:szCs w:val="28"/>
        </w:rPr>
      </w:pPr>
      <w:r w:rsidRPr="009111A3">
        <w:rPr>
          <w:rFonts w:ascii="Times New Roman" w:hAnsi="Times New Roman" w:cs="Times New Roman"/>
          <w:sz w:val="28"/>
          <w:szCs w:val="28"/>
        </w:rPr>
        <w:t>Разослано: администрации МО Чкаловский сельсовет, прокуратуре Оренбургского района, в дело</w:t>
      </w:r>
    </w:p>
    <w:p w14:paraId="3C37183F" w14:textId="77777777" w:rsidR="00145F57" w:rsidRDefault="00145F57" w:rsidP="00145F57">
      <w:pPr>
        <w:rPr>
          <w:rFonts w:ascii="Times New Roman" w:hAnsi="Times New Roman" w:cs="Times New Roman"/>
          <w:sz w:val="28"/>
          <w:szCs w:val="28"/>
        </w:rPr>
      </w:pPr>
    </w:p>
    <w:p w14:paraId="75417B11" w14:textId="77777777" w:rsidR="00145F57" w:rsidRPr="00145F57" w:rsidRDefault="00145F57" w:rsidP="00145F57">
      <w:pPr>
        <w:rPr>
          <w:rFonts w:ascii="Times New Roman" w:hAnsi="Times New Roman" w:cs="Times New Roman"/>
          <w:sz w:val="28"/>
          <w:szCs w:val="28"/>
        </w:rPr>
      </w:pPr>
    </w:p>
    <w:sectPr w:rsidR="00145F57" w:rsidRPr="0014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6A6"/>
    <w:multiLevelType w:val="hybridMultilevel"/>
    <w:tmpl w:val="08505E1E"/>
    <w:lvl w:ilvl="0" w:tplc="53E849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B516D94"/>
    <w:multiLevelType w:val="multilevel"/>
    <w:tmpl w:val="15940B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4AA967E4"/>
    <w:multiLevelType w:val="multilevel"/>
    <w:tmpl w:val="87E62B0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E3"/>
    <w:rsid w:val="000A37AB"/>
    <w:rsid w:val="000C78C6"/>
    <w:rsid w:val="00145F57"/>
    <w:rsid w:val="00273769"/>
    <w:rsid w:val="002B4A59"/>
    <w:rsid w:val="002C5B6D"/>
    <w:rsid w:val="00336543"/>
    <w:rsid w:val="005035E4"/>
    <w:rsid w:val="005B3A09"/>
    <w:rsid w:val="0085460A"/>
    <w:rsid w:val="008D2330"/>
    <w:rsid w:val="008E15FD"/>
    <w:rsid w:val="009111A3"/>
    <w:rsid w:val="009B6BCE"/>
    <w:rsid w:val="00A61BE3"/>
    <w:rsid w:val="00C17ED5"/>
    <w:rsid w:val="00C26204"/>
    <w:rsid w:val="00C763F4"/>
    <w:rsid w:val="00CF1BA2"/>
    <w:rsid w:val="00E97171"/>
    <w:rsid w:val="00F412B8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08B"/>
  <w15:chartTrackingRefBased/>
  <w15:docId w15:val="{4667A485-0D0B-4D69-A035-A95B51B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63F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3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8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536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314848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2019-06-25T11:35:00Z</cp:lastPrinted>
  <dcterms:created xsi:type="dcterms:W3CDTF">2019-06-05T09:22:00Z</dcterms:created>
  <dcterms:modified xsi:type="dcterms:W3CDTF">2019-07-22T07:47:00Z</dcterms:modified>
</cp:coreProperties>
</file>